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5D" w:rsidRPr="00A11D2C" w:rsidRDefault="0007405D" w:rsidP="0007405D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i/>
          <w:color w:val="000000"/>
          <w:sz w:val="18"/>
        </w:rPr>
      </w:pPr>
    </w:p>
    <w:p w:rsidR="00B175E7" w:rsidRPr="00A11D2C" w:rsidRDefault="00B175E7" w:rsidP="00B175E7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i/>
          <w:color w:val="000000"/>
          <w:sz w:val="18"/>
        </w:rPr>
      </w:pPr>
      <w:r w:rsidRPr="00A11D2C">
        <w:rPr>
          <w:rFonts w:asciiTheme="minorHAnsi" w:hAnsiTheme="minorHAnsi" w:cstheme="minorHAnsi"/>
          <w:b/>
          <w:i/>
          <w:color w:val="000000"/>
          <w:sz w:val="18"/>
        </w:rPr>
        <w:t>Załącznik nr 4</w:t>
      </w:r>
    </w:p>
    <w:p w:rsidR="00B175E7" w:rsidRPr="00A11D2C" w:rsidRDefault="00B175E7" w:rsidP="00B175E7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i/>
          <w:sz w:val="18"/>
        </w:rPr>
      </w:pPr>
      <w:r w:rsidRPr="00A11D2C">
        <w:rPr>
          <w:rFonts w:asciiTheme="minorHAnsi" w:hAnsiTheme="minorHAnsi" w:cstheme="minorHAnsi"/>
          <w:b/>
          <w:i/>
          <w:color w:val="000000"/>
          <w:sz w:val="18"/>
        </w:rPr>
        <w:t>do</w:t>
      </w:r>
      <w:r w:rsidRPr="00A11D2C">
        <w:rPr>
          <w:rFonts w:asciiTheme="minorHAnsi" w:hAnsiTheme="minorHAnsi" w:cstheme="minorHAnsi"/>
          <w:i/>
          <w:color w:val="000000"/>
          <w:sz w:val="18"/>
        </w:rPr>
        <w:t xml:space="preserve"> </w:t>
      </w:r>
      <w:r w:rsidRPr="00A11D2C">
        <w:rPr>
          <w:rFonts w:asciiTheme="minorHAnsi" w:hAnsiTheme="minorHAnsi" w:cstheme="minorHAnsi"/>
          <w:b/>
          <w:i/>
          <w:color w:val="000000"/>
          <w:sz w:val="18"/>
        </w:rPr>
        <w:t>R</w:t>
      </w:r>
      <w:r w:rsidRPr="00A11D2C">
        <w:rPr>
          <w:rFonts w:asciiTheme="minorHAnsi" w:hAnsiTheme="minorHAnsi" w:cstheme="minorHAnsi"/>
          <w:b/>
          <w:i/>
          <w:sz w:val="18"/>
        </w:rPr>
        <w:t>egulaminu powoływania ekspertów w ramach projektu pn. „Bon na Innowacje 2022-2023”</w:t>
      </w:r>
    </w:p>
    <w:p w:rsidR="00B175E7" w:rsidRPr="00A11D2C" w:rsidRDefault="00B175E7" w:rsidP="00B175E7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175E7" w:rsidRPr="00A11D2C" w:rsidRDefault="00B175E7" w:rsidP="00B175E7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11D2C">
        <w:rPr>
          <w:rFonts w:asciiTheme="minorHAnsi" w:hAnsiTheme="minorHAnsi" w:cstheme="minorHAnsi"/>
          <w:i/>
          <w:sz w:val="18"/>
          <w:szCs w:val="18"/>
        </w:rPr>
        <w:t>WZÓR</w:t>
      </w:r>
    </w:p>
    <w:p w:rsidR="00B175E7" w:rsidRPr="00A11D2C" w:rsidRDefault="00B175E7" w:rsidP="00B175E7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B175E7" w:rsidRDefault="00B175E7" w:rsidP="00B175E7">
      <w:pPr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1D2C">
        <w:rPr>
          <w:rFonts w:asciiTheme="minorHAnsi" w:hAnsiTheme="minorHAnsi" w:cstheme="minorHAnsi"/>
          <w:b/>
          <w:sz w:val="24"/>
          <w:szCs w:val="24"/>
        </w:rPr>
        <w:t>Karta weryfikacji merytorycznej Wniosku o pełnienie funkcji eksperta</w:t>
      </w:r>
    </w:p>
    <w:p w:rsidR="00A11D2C" w:rsidRPr="00A11D2C" w:rsidRDefault="00A11D2C" w:rsidP="00B175E7">
      <w:pPr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29"/>
        <w:gridCol w:w="3859"/>
      </w:tblGrid>
      <w:tr w:rsidR="00B175E7" w:rsidRPr="00A11D2C" w:rsidTr="00393B9D">
        <w:tc>
          <w:tcPr>
            <w:tcW w:w="5529" w:type="dxa"/>
          </w:tcPr>
          <w:p w:rsidR="00B175E7" w:rsidRPr="00A11D2C" w:rsidRDefault="00B175E7" w:rsidP="00393B9D">
            <w:pPr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Numer ID wniosku</w:t>
            </w:r>
          </w:p>
        </w:tc>
        <w:tc>
          <w:tcPr>
            <w:tcW w:w="3859" w:type="dxa"/>
          </w:tcPr>
          <w:p w:rsidR="00B175E7" w:rsidRPr="00A11D2C" w:rsidRDefault="00B175E7" w:rsidP="00393B9D">
            <w:pPr>
              <w:rPr>
                <w:rFonts w:asciiTheme="minorHAnsi" w:hAnsiTheme="minorHAnsi" w:cstheme="minorHAnsi"/>
              </w:rPr>
            </w:pPr>
          </w:p>
        </w:tc>
      </w:tr>
      <w:tr w:rsidR="00B175E7" w:rsidRPr="00A11D2C" w:rsidTr="00393B9D">
        <w:tc>
          <w:tcPr>
            <w:tcW w:w="5529" w:type="dxa"/>
          </w:tcPr>
          <w:p w:rsidR="00B175E7" w:rsidRPr="00A11D2C" w:rsidRDefault="00B175E7" w:rsidP="00393B9D">
            <w:pPr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Imię i nazwisko Kandydata na pełnienie funkcji eksperta</w:t>
            </w:r>
          </w:p>
        </w:tc>
        <w:tc>
          <w:tcPr>
            <w:tcW w:w="3859" w:type="dxa"/>
          </w:tcPr>
          <w:p w:rsidR="00B175E7" w:rsidRPr="00A11D2C" w:rsidRDefault="00B175E7" w:rsidP="00393B9D">
            <w:pPr>
              <w:rPr>
                <w:rFonts w:asciiTheme="minorHAnsi" w:hAnsiTheme="minorHAnsi" w:cstheme="minorHAnsi"/>
              </w:rPr>
            </w:pPr>
          </w:p>
        </w:tc>
      </w:tr>
      <w:tr w:rsidR="00B175E7" w:rsidRPr="00A11D2C" w:rsidTr="00393B9D">
        <w:tc>
          <w:tcPr>
            <w:tcW w:w="5529" w:type="dxa"/>
          </w:tcPr>
          <w:p w:rsidR="00B175E7" w:rsidRPr="00A11D2C" w:rsidRDefault="00B175E7" w:rsidP="00393B9D">
            <w:pPr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Obszar/y, w ramach którego/-</w:t>
            </w:r>
            <w:proofErr w:type="spellStart"/>
            <w:r w:rsidRPr="00A11D2C">
              <w:rPr>
                <w:rFonts w:asciiTheme="minorHAnsi" w:hAnsiTheme="minorHAnsi" w:cstheme="minorHAnsi"/>
              </w:rPr>
              <w:t>ych</w:t>
            </w:r>
            <w:proofErr w:type="spellEnd"/>
            <w:r w:rsidRPr="00A11D2C">
              <w:rPr>
                <w:rFonts w:asciiTheme="minorHAnsi" w:hAnsiTheme="minorHAnsi" w:cstheme="minorHAnsi"/>
              </w:rPr>
              <w:t xml:space="preserve"> składany jest Wniosek</w:t>
            </w:r>
          </w:p>
        </w:tc>
        <w:tc>
          <w:tcPr>
            <w:tcW w:w="3859" w:type="dxa"/>
          </w:tcPr>
          <w:p w:rsidR="00B175E7" w:rsidRPr="00A11D2C" w:rsidRDefault="00B175E7" w:rsidP="00393B9D">
            <w:pPr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sym w:font="Wingdings" w:char="F06F"/>
            </w:r>
            <w:r w:rsidRPr="00A11D2C">
              <w:rPr>
                <w:rFonts w:asciiTheme="minorHAnsi" w:hAnsiTheme="minorHAnsi" w:cstheme="minorHAnsi"/>
              </w:rPr>
              <w:t xml:space="preserve"> Chemia i medycyna</w:t>
            </w:r>
          </w:p>
          <w:p w:rsidR="00B175E7" w:rsidRPr="00A11D2C" w:rsidRDefault="00B175E7" w:rsidP="00393B9D">
            <w:pPr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sym w:font="Wingdings" w:char="F06F"/>
            </w:r>
            <w:r w:rsidRPr="00A11D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D2C">
              <w:rPr>
                <w:rFonts w:asciiTheme="minorHAnsi" w:hAnsiTheme="minorHAnsi" w:cstheme="minorHAnsi"/>
              </w:rPr>
              <w:t>Auto-Moto-Aero-Space</w:t>
            </w:r>
            <w:proofErr w:type="spellEnd"/>
          </w:p>
          <w:p w:rsidR="00B175E7" w:rsidRPr="00A11D2C" w:rsidRDefault="00B175E7" w:rsidP="00393B9D">
            <w:pPr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sym w:font="Wingdings" w:char="F06F"/>
            </w:r>
            <w:r w:rsidRPr="00A11D2C">
              <w:rPr>
                <w:rFonts w:asciiTheme="minorHAnsi" w:hAnsiTheme="minorHAnsi" w:cstheme="minorHAnsi"/>
              </w:rPr>
              <w:t xml:space="preserve"> Surowce naturalne i wtórne</w:t>
            </w:r>
          </w:p>
          <w:p w:rsidR="00B175E7" w:rsidRPr="00A11D2C" w:rsidRDefault="00B175E7" w:rsidP="00393B9D">
            <w:pPr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sym w:font="Wingdings" w:char="F06F"/>
            </w:r>
            <w:r w:rsidRPr="00A11D2C">
              <w:rPr>
                <w:rFonts w:asciiTheme="minorHAnsi" w:hAnsiTheme="minorHAnsi" w:cstheme="minorHAnsi"/>
              </w:rPr>
              <w:t xml:space="preserve"> Maszyny i urządzenia</w:t>
            </w:r>
          </w:p>
          <w:p w:rsidR="00B175E7" w:rsidRPr="00A11D2C" w:rsidRDefault="00B175E7" w:rsidP="00393B9D">
            <w:pPr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sym w:font="Wingdings" w:char="F06F"/>
            </w:r>
            <w:r w:rsidRPr="00A11D2C">
              <w:rPr>
                <w:rFonts w:asciiTheme="minorHAnsi" w:hAnsiTheme="minorHAnsi" w:cstheme="minorHAnsi"/>
              </w:rPr>
              <w:t xml:space="preserve"> „Zielony ład”</w:t>
            </w:r>
          </w:p>
          <w:p w:rsidR="00B175E7" w:rsidRPr="00A11D2C" w:rsidRDefault="00B175E7" w:rsidP="00393B9D">
            <w:pPr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sym w:font="Wingdings" w:char="F06F"/>
            </w:r>
            <w:r w:rsidRPr="00A11D2C">
              <w:rPr>
                <w:rFonts w:asciiTheme="minorHAnsi" w:hAnsiTheme="minorHAnsi" w:cstheme="minorHAnsi"/>
              </w:rPr>
              <w:t xml:space="preserve"> „Przemysł 4.0”</w:t>
            </w:r>
          </w:p>
          <w:p w:rsidR="00B175E7" w:rsidRPr="00A11D2C" w:rsidRDefault="00B175E7" w:rsidP="00393B9D">
            <w:pPr>
              <w:rPr>
                <w:rFonts w:asciiTheme="minorHAnsi" w:hAnsiTheme="minorHAnsi" w:cstheme="minorHAnsi"/>
                <w:b/>
              </w:rPr>
            </w:pPr>
            <w:r w:rsidRPr="00A11D2C">
              <w:rPr>
                <w:rFonts w:asciiTheme="minorHAnsi" w:hAnsiTheme="minorHAnsi" w:cstheme="minorHAnsi"/>
              </w:rPr>
              <w:sym w:font="Wingdings" w:char="F06F"/>
            </w:r>
            <w:r w:rsidRPr="00A11D2C">
              <w:rPr>
                <w:rFonts w:asciiTheme="minorHAnsi" w:hAnsiTheme="minorHAnsi" w:cstheme="minorHAnsi"/>
              </w:rPr>
              <w:t xml:space="preserve"> „Życie wspomagane technologią”</w:t>
            </w:r>
          </w:p>
        </w:tc>
      </w:tr>
    </w:tbl>
    <w:p w:rsidR="00B175E7" w:rsidRPr="00A11D2C" w:rsidRDefault="00B175E7" w:rsidP="00B175E7">
      <w:pPr>
        <w:ind w:left="-284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B175E7" w:rsidRDefault="00B175E7" w:rsidP="00B175E7">
      <w:pPr>
        <w:ind w:lef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1D2C">
        <w:rPr>
          <w:rFonts w:asciiTheme="minorHAnsi" w:hAnsiTheme="minorHAnsi" w:cstheme="minorHAnsi"/>
          <w:b/>
          <w:sz w:val="22"/>
          <w:szCs w:val="22"/>
        </w:rPr>
        <w:t>WERYFIKACJA MERYTORYCZNA</w:t>
      </w:r>
    </w:p>
    <w:p w:rsidR="00A11D2C" w:rsidRPr="00A11D2C" w:rsidRDefault="00A11D2C" w:rsidP="00B175E7">
      <w:pPr>
        <w:ind w:left="-284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3827"/>
        <w:gridCol w:w="1701"/>
        <w:gridCol w:w="1559"/>
      </w:tblGrid>
      <w:tr w:rsidR="00B175E7" w:rsidRPr="00A11D2C" w:rsidTr="00393B9D">
        <w:tc>
          <w:tcPr>
            <w:tcW w:w="606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75E7" w:rsidRPr="00A11D2C" w:rsidRDefault="00B175E7" w:rsidP="00393B9D">
            <w:pPr>
              <w:jc w:val="center"/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E7" w:rsidRPr="00A11D2C" w:rsidRDefault="00B175E7" w:rsidP="00393B9D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Spełnia</w:t>
            </w:r>
            <w:r w:rsidRPr="00A11D2C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5E7" w:rsidRPr="00A11D2C" w:rsidRDefault="00B175E7" w:rsidP="00393B9D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Nie spełnia</w:t>
            </w:r>
          </w:p>
        </w:tc>
      </w:tr>
      <w:tr w:rsidR="00B175E7" w:rsidRPr="00A11D2C" w:rsidTr="00393B9D"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75E7" w:rsidRPr="00A11D2C" w:rsidRDefault="00B175E7" w:rsidP="00393B9D">
            <w:pPr>
              <w:jc w:val="both"/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E7" w:rsidRPr="00A11D2C" w:rsidRDefault="00B175E7" w:rsidP="00393B9D">
            <w:pPr>
              <w:jc w:val="both"/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 xml:space="preserve">Kandydat na pełnienie funkcji eksperta posiada wykształcenie wyższe i legitymuje się </w:t>
            </w:r>
            <w:r w:rsidRPr="00A11D2C">
              <w:rPr>
                <w:rFonts w:asciiTheme="minorHAnsi" w:hAnsiTheme="minorHAnsi" w:cstheme="minorHAnsi"/>
                <w:bCs/>
              </w:rPr>
              <w:t>minimum dyplomem inżyniera, magistra albo tytułem równorzędnym,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E7" w:rsidRPr="00A11D2C" w:rsidRDefault="00B175E7" w:rsidP="00393B9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11D2C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5E7" w:rsidRPr="00A11D2C" w:rsidRDefault="00B175E7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75E7" w:rsidRPr="00A11D2C" w:rsidTr="00393B9D"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75E7" w:rsidRPr="00A11D2C" w:rsidRDefault="00B175E7" w:rsidP="00393B9D">
            <w:pPr>
              <w:jc w:val="both"/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E7" w:rsidRPr="00A11D2C" w:rsidRDefault="00B175E7" w:rsidP="00BD6432">
            <w:pPr>
              <w:jc w:val="both"/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Kandydat na pełnienie fu</w:t>
            </w:r>
            <w:r w:rsidR="00C40036">
              <w:rPr>
                <w:rFonts w:asciiTheme="minorHAnsi" w:hAnsiTheme="minorHAnsi" w:cstheme="minorHAnsi"/>
              </w:rPr>
              <w:t xml:space="preserve">nkcji eksperta posiada </w:t>
            </w:r>
            <w:r w:rsidRPr="00A11D2C">
              <w:rPr>
                <w:rFonts w:asciiTheme="minorHAnsi" w:hAnsiTheme="minorHAnsi" w:cstheme="minorHAnsi"/>
              </w:rPr>
              <w:t xml:space="preserve">doświadczenie </w:t>
            </w:r>
            <w:proofErr w:type="spellStart"/>
            <w:r w:rsidRPr="00A11D2C">
              <w:rPr>
                <w:rFonts w:asciiTheme="minorHAnsi" w:hAnsiTheme="minorHAnsi" w:cstheme="minorHAnsi"/>
              </w:rPr>
              <w:t>zawodowe</w:t>
            </w:r>
            <w:proofErr w:type="spellEnd"/>
            <w:r w:rsidRPr="00A11D2C">
              <w:rPr>
                <w:rFonts w:asciiTheme="minorHAnsi" w:hAnsiTheme="minorHAnsi" w:cstheme="minorHAnsi"/>
              </w:rPr>
              <w:t xml:space="preserve"> </w:t>
            </w:r>
            <w:r w:rsidR="00BD6432" w:rsidRPr="00BD6432">
              <w:rPr>
                <w:rFonts w:asciiTheme="minorHAnsi" w:hAnsiTheme="minorHAnsi" w:cstheme="minorHAnsi"/>
                <w:bCs/>
              </w:rPr>
              <w:t xml:space="preserve">z okresu </w:t>
            </w:r>
            <w:r w:rsidR="00BD6432" w:rsidRPr="00BD6432">
              <w:rPr>
                <w:rFonts w:asciiTheme="minorHAnsi" w:hAnsiTheme="minorHAnsi" w:cstheme="minorHAnsi"/>
              </w:rPr>
              <w:t>min. ostatnich pięciu lat (od 01.01.2017roku)</w:t>
            </w:r>
            <w:r w:rsidR="00BD6432" w:rsidRPr="00BD6432">
              <w:rPr>
                <w:rFonts w:asciiTheme="minorHAnsi" w:hAnsiTheme="minorHAnsi" w:cstheme="minorHAnsi"/>
                <w:bCs/>
              </w:rPr>
              <w:t>, w obszarze, w ramach którego/--</w:t>
            </w:r>
            <w:proofErr w:type="spellStart"/>
            <w:r w:rsidR="00BD6432" w:rsidRPr="00BD6432">
              <w:rPr>
                <w:rFonts w:asciiTheme="minorHAnsi" w:hAnsiTheme="minorHAnsi" w:cstheme="minorHAnsi"/>
                <w:bCs/>
              </w:rPr>
              <w:t>ych</w:t>
            </w:r>
            <w:proofErr w:type="spellEnd"/>
            <w:r w:rsidR="00BD6432" w:rsidRPr="00BD6432">
              <w:rPr>
                <w:rFonts w:asciiTheme="minorHAnsi" w:hAnsiTheme="minorHAnsi" w:cstheme="minorHAnsi"/>
                <w:bCs/>
              </w:rPr>
              <w:t xml:space="preserve"> składany jest wniosek)</w:t>
            </w:r>
            <w:r w:rsidRPr="00BD64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E7" w:rsidRPr="00A11D2C" w:rsidRDefault="00B175E7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5E7" w:rsidRPr="00A11D2C" w:rsidRDefault="00B175E7" w:rsidP="00393B9D">
            <w:pPr>
              <w:ind w:left="-44" w:firstLine="4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75E7" w:rsidRPr="00A11D2C" w:rsidTr="00393B9D"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75E7" w:rsidRPr="00A11D2C" w:rsidRDefault="00B175E7" w:rsidP="00393B9D">
            <w:pPr>
              <w:jc w:val="both"/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5E7" w:rsidRPr="00A11D2C" w:rsidRDefault="00B175E7" w:rsidP="00393B9D">
            <w:pPr>
              <w:jc w:val="both"/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Kandydat na pełnienie funkcji eksperta posiada specjalistyczną wiedzę, umiejętności, uprawnienia w obszarze w ramach którego/-</w:t>
            </w:r>
            <w:proofErr w:type="spellStart"/>
            <w:r w:rsidRPr="00A11D2C">
              <w:rPr>
                <w:rFonts w:asciiTheme="minorHAnsi" w:hAnsiTheme="minorHAnsi" w:cstheme="minorHAnsi"/>
              </w:rPr>
              <w:t>ych</w:t>
            </w:r>
            <w:proofErr w:type="spellEnd"/>
            <w:r w:rsidRPr="00A11D2C">
              <w:rPr>
                <w:rFonts w:asciiTheme="minorHAnsi" w:hAnsiTheme="minorHAnsi" w:cstheme="minorHAnsi"/>
              </w:rPr>
              <w:t xml:space="preserve"> składany jest wniosek.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5E7" w:rsidRPr="00A11D2C" w:rsidRDefault="00B175E7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75E7" w:rsidRPr="00A11D2C" w:rsidRDefault="00B175E7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75E7" w:rsidRPr="00A11D2C" w:rsidTr="00393B9D"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75E7" w:rsidRPr="00A11D2C" w:rsidRDefault="00B175E7" w:rsidP="00393B9D">
            <w:pPr>
              <w:jc w:val="both"/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5E7" w:rsidRPr="00A11D2C" w:rsidRDefault="00B175E7" w:rsidP="00393B9D">
            <w:pPr>
              <w:jc w:val="both"/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Kandydat na pełnienie funkcji eksperta posiada doświadczenie w zakresie realizacji lub oceny projektów opartych na pracach badawczo-rozwojowych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5E7" w:rsidRPr="00A11D2C" w:rsidRDefault="00B175E7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75E7" w:rsidRPr="00A11D2C" w:rsidRDefault="00B175E7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75E7" w:rsidRPr="00A11D2C" w:rsidTr="00393B9D">
        <w:trPr>
          <w:trHeight w:val="1082"/>
        </w:trPr>
        <w:tc>
          <w:tcPr>
            <w:tcW w:w="60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75E7" w:rsidRPr="00A11D2C" w:rsidRDefault="00B175E7" w:rsidP="00393B9D">
            <w:pPr>
              <w:jc w:val="center"/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Wniosek o pełnienie funkcji eksperta został zweryfikowany pozytywnie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75E7" w:rsidRPr="00A11D2C" w:rsidRDefault="00B175E7" w:rsidP="00393B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75E7" w:rsidRPr="00A11D2C" w:rsidRDefault="00502DAA" w:rsidP="00393B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2DAA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2050" style="position:absolute;left:0;text-align:left;margin-left:3.8pt;margin-top:-1pt;width:18pt;height:16.95pt;z-index:251660288"/>
              </w:pict>
            </w:r>
            <w:r w:rsidR="00B175E7" w:rsidRPr="00A11D2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5E7" w:rsidRPr="00A11D2C" w:rsidRDefault="00502DAA" w:rsidP="00393B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rect id="_x0000_s2051" style="position:absolute;left:0;text-align:left;margin-left:.65pt;margin-top:15.5pt;width:18pt;height:16.95pt;z-index:251661312;mso-position-horizontal-relative:text;mso-position-vertical-relative:text"/>
              </w:pict>
            </w:r>
          </w:p>
          <w:p w:rsidR="00B175E7" w:rsidRPr="00A11D2C" w:rsidRDefault="00B175E7" w:rsidP="00393B9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11D2C">
              <w:rPr>
                <w:rFonts w:asciiTheme="minorHAnsi" w:hAnsiTheme="minorHAnsi" w:cstheme="minorHAnsi"/>
              </w:rPr>
              <w:t xml:space="preserve">             </w:t>
            </w:r>
            <w:r w:rsidRPr="00A11D2C">
              <w:rPr>
                <w:rFonts w:asciiTheme="minorHAnsi" w:hAnsiTheme="minorHAnsi" w:cstheme="minorHAnsi"/>
                <w:sz w:val="26"/>
                <w:szCs w:val="26"/>
              </w:rPr>
              <w:t>NIE</w:t>
            </w:r>
          </w:p>
        </w:tc>
      </w:tr>
      <w:tr w:rsidR="00B175E7" w:rsidRPr="00A11D2C" w:rsidTr="00393B9D">
        <w:trPr>
          <w:trHeight w:val="661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75E7" w:rsidRPr="00A11D2C" w:rsidRDefault="00B175E7" w:rsidP="00393B9D">
            <w:pPr>
              <w:jc w:val="center"/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Uzasadnienie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75E7" w:rsidRPr="00A11D2C" w:rsidRDefault="00B175E7" w:rsidP="00393B9D">
            <w:pPr>
              <w:rPr>
                <w:rFonts w:asciiTheme="minorHAnsi" w:hAnsiTheme="minorHAnsi" w:cstheme="minorHAnsi"/>
              </w:rPr>
            </w:pPr>
          </w:p>
        </w:tc>
      </w:tr>
      <w:tr w:rsidR="00B175E7" w:rsidRPr="00A11D2C" w:rsidTr="00393B9D"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75E7" w:rsidRPr="00A11D2C" w:rsidRDefault="00B175E7" w:rsidP="00393B9D">
            <w:pPr>
              <w:jc w:val="center"/>
              <w:rPr>
                <w:rFonts w:asciiTheme="minorHAnsi" w:hAnsiTheme="minorHAnsi" w:cstheme="minorHAnsi"/>
              </w:rPr>
            </w:pPr>
            <w:r w:rsidRPr="00A11D2C">
              <w:rPr>
                <w:rFonts w:asciiTheme="minorHAnsi" w:hAnsiTheme="minorHAnsi" w:cstheme="minorHAnsi"/>
              </w:rPr>
              <w:t>Data i podpis             weryfikującego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75E7" w:rsidRPr="00A11D2C" w:rsidRDefault="00B175E7" w:rsidP="00393B9D">
            <w:pPr>
              <w:rPr>
                <w:rFonts w:asciiTheme="minorHAnsi" w:hAnsiTheme="minorHAnsi" w:cstheme="minorHAnsi"/>
              </w:rPr>
            </w:pPr>
          </w:p>
        </w:tc>
      </w:tr>
    </w:tbl>
    <w:p w:rsidR="00B175E7" w:rsidRPr="00A11D2C" w:rsidRDefault="00B175E7" w:rsidP="00B175E7">
      <w:pPr>
        <w:rPr>
          <w:rFonts w:asciiTheme="minorHAnsi" w:hAnsiTheme="minorHAnsi" w:cstheme="minorHAnsi"/>
          <w:sz w:val="2"/>
          <w:szCs w:val="2"/>
        </w:rPr>
      </w:pPr>
    </w:p>
    <w:sectPr w:rsidR="00B175E7" w:rsidRPr="00A11D2C" w:rsidSect="002E0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65" w:right="1418" w:bottom="1134" w:left="1134" w:header="567" w:footer="98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93" w:rsidRDefault="00197B93" w:rsidP="00101723">
      <w:r>
        <w:separator/>
      </w:r>
    </w:p>
  </w:endnote>
  <w:endnote w:type="continuationSeparator" w:id="0">
    <w:p w:rsidR="00197B93" w:rsidRDefault="00197B93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B8" w:rsidRDefault="003F6E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6480511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893B58" w:rsidRPr="00893B58" w:rsidRDefault="00893B5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93B58">
              <w:rPr>
                <w:rFonts w:asciiTheme="minorHAnsi" w:hAnsiTheme="minorHAnsi" w:cstheme="minorHAnsi"/>
              </w:rPr>
              <w:t xml:space="preserve">Strona </w:t>
            </w:r>
            <w:r w:rsidR="00502DAA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PAGE</w:instrText>
            </w:r>
            <w:r w:rsidR="00502DAA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BD6432">
              <w:rPr>
                <w:rFonts w:asciiTheme="minorHAnsi" w:hAnsiTheme="minorHAnsi" w:cstheme="minorHAnsi"/>
                <w:b/>
                <w:noProof/>
              </w:rPr>
              <w:t>2</w:t>
            </w:r>
            <w:r w:rsidR="00502DAA" w:rsidRPr="00893B58">
              <w:rPr>
                <w:rFonts w:asciiTheme="minorHAnsi" w:hAnsiTheme="minorHAnsi" w:cstheme="minorHAnsi"/>
                <w:b/>
              </w:rPr>
              <w:fldChar w:fldCharType="end"/>
            </w:r>
            <w:r w:rsidRPr="00893B58">
              <w:rPr>
                <w:rFonts w:asciiTheme="minorHAnsi" w:hAnsiTheme="minorHAnsi" w:cstheme="minorHAnsi"/>
              </w:rPr>
              <w:t xml:space="preserve"> z </w:t>
            </w:r>
            <w:r w:rsidR="00502DAA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NUMPAGES</w:instrText>
            </w:r>
            <w:r w:rsidR="00502DAA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BD6432">
              <w:rPr>
                <w:rFonts w:asciiTheme="minorHAnsi" w:hAnsiTheme="minorHAnsi" w:cstheme="minorHAnsi"/>
                <w:b/>
                <w:noProof/>
              </w:rPr>
              <w:t>2</w:t>
            </w:r>
            <w:r w:rsidR="00502DAA" w:rsidRPr="00893B58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341EDC" w:rsidRDefault="00341E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4F" w:rsidRPr="0070444F" w:rsidRDefault="0070444F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8255</wp:posOffset>
          </wp:positionV>
          <wp:extent cx="741045" cy="400050"/>
          <wp:effectExtent l="19050" t="0" r="1905" b="0"/>
          <wp:wrapSquare wrapText="bothSides"/>
          <wp:docPr id="3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BD8" w:rsidRPr="002E0BD8" w:rsidRDefault="002E0BD8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2E0BD8">
      <w:rPr>
        <w:rFonts w:asciiTheme="minorHAnsi" w:hAnsiTheme="minorHAnsi" w:cstheme="minorHAnsi"/>
        <w:b/>
      </w:rPr>
      <w:t>Bon na Innowacje 2022-2023</w:t>
    </w:r>
    <w:r w:rsidR="00C829E2" w:rsidRPr="00C829E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3F6EB8" w:rsidRPr="003F6EB8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4280535</wp:posOffset>
          </wp:positionH>
          <wp:positionV relativeFrom="paragraph">
            <wp:posOffset>-53340</wp:posOffset>
          </wp:positionV>
          <wp:extent cx="1152525" cy="3810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BC49AE" w:rsidRPr="00C829E2" w:rsidRDefault="002E0BD8" w:rsidP="00C829E2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93" w:rsidRDefault="00197B93" w:rsidP="00101723">
      <w:r>
        <w:separator/>
      </w:r>
    </w:p>
  </w:footnote>
  <w:footnote w:type="continuationSeparator" w:id="0">
    <w:p w:rsidR="00197B93" w:rsidRDefault="00197B93" w:rsidP="00101723">
      <w:r>
        <w:continuationSeparator/>
      </w:r>
    </w:p>
  </w:footnote>
  <w:footnote w:id="1">
    <w:p w:rsidR="005670DF" w:rsidRDefault="00B175E7" w:rsidP="00B175E7">
      <w:pPr>
        <w:pStyle w:val="Tekstprzypisudolnego"/>
      </w:pPr>
      <w:r>
        <w:rPr>
          <w:rStyle w:val="Odwoanieprzypisudolnego"/>
        </w:rPr>
        <w:footnoteRef/>
      </w:r>
      <w:r>
        <w:t xml:space="preserve"> Łączne spełnienie warunku 1, 2, 3, 4 gwarantuje pozytywny wynik weryfikacji.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B8" w:rsidRDefault="003F6E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B8" w:rsidRDefault="003F6EB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Default="002E0BD8" w:rsidP="00BC49AE">
    <w:pPr>
      <w:pStyle w:val="Nagwek3"/>
      <w:ind w:left="567"/>
      <w:jc w:val="center"/>
      <w:rPr>
        <w:sz w:val="14"/>
      </w:rPr>
    </w:pPr>
    <w:r w:rsidRPr="002E0BD8">
      <w:rPr>
        <w:noProof/>
        <w:sz w:val="14"/>
      </w:rPr>
      <w:drawing>
        <wp:inline distT="0" distB="0" distL="0" distR="0">
          <wp:extent cx="5759450" cy="437909"/>
          <wp:effectExtent l="19050" t="0" r="0" b="0"/>
          <wp:docPr id="6" name="/Lists/ImageLibrary/20210312131441_ksalama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Lists/ImageLibrary/20210312131441_ksalama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29E2" w:rsidRPr="00C829E2" w:rsidRDefault="00C829E2" w:rsidP="00C829E2"/>
  <w:p w:rsidR="00C829E2" w:rsidRPr="00C829E2" w:rsidRDefault="00C829E2" w:rsidP="00C829E2">
    <w:pPr>
      <w:jc w:val="center"/>
    </w:pPr>
    <w:r w:rsidRPr="00C829E2">
      <w:rPr>
        <w:noProof/>
      </w:rPr>
      <w:drawing>
        <wp:inline distT="0" distB="0" distL="0" distR="0">
          <wp:extent cx="3952875" cy="904875"/>
          <wp:effectExtent l="19050" t="0" r="9525" b="0"/>
          <wp:docPr id="5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74"/>
    <w:multiLevelType w:val="hybridMultilevel"/>
    <w:tmpl w:val="A9AC9FF8"/>
    <w:lvl w:ilvl="0" w:tplc="3564A46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B164C"/>
    <w:multiLevelType w:val="hybridMultilevel"/>
    <w:tmpl w:val="0C2C4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238CC"/>
    <w:multiLevelType w:val="hybridMultilevel"/>
    <w:tmpl w:val="E5AE09E6"/>
    <w:lvl w:ilvl="0" w:tplc="0396EC6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498467E"/>
    <w:multiLevelType w:val="hybridMultilevel"/>
    <w:tmpl w:val="29341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8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B7A26"/>
    <w:multiLevelType w:val="multilevel"/>
    <w:tmpl w:val="496AF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20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78"/>
        </w:tabs>
        <w:ind w:left="15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8"/>
        </w:tabs>
        <w:ind w:left="22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8"/>
        </w:tabs>
        <w:ind w:left="44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8"/>
        </w:tabs>
        <w:ind w:left="6618" w:hanging="360"/>
      </w:pPr>
    </w:lvl>
  </w:abstractNum>
  <w:abstractNum w:abstractNumId="13">
    <w:nsid w:val="791437A6"/>
    <w:multiLevelType w:val="hybridMultilevel"/>
    <w:tmpl w:val="3DC285C0"/>
    <w:lvl w:ilvl="0" w:tplc="54BC3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519D9"/>
    <w:rsid w:val="0005703B"/>
    <w:rsid w:val="00062858"/>
    <w:rsid w:val="0007405D"/>
    <w:rsid w:val="00077E4D"/>
    <w:rsid w:val="0008766D"/>
    <w:rsid w:val="000B4647"/>
    <w:rsid w:val="000D7EF9"/>
    <w:rsid w:val="00101723"/>
    <w:rsid w:val="00117453"/>
    <w:rsid w:val="001970AC"/>
    <w:rsid w:val="00197B93"/>
    <w:rsid w:val="001B43E7"/>
    <w:rsid w:val="001E2738"/>
    <w:rsid w:val="0025313C"/>
    <w:rsid w:val="00256C98"/>
    <w:rsid w:val="00287447"/>
    <w:rsid w:val="002E0BD8"/>
    <w:rsid w:val="00303E50"/>
    <w:rsid w:val="00311E3A"/>
    <w:rsid w:val="003178DA"/>
    <w:rsid w:val="0034022D"/>
    <w:rsid w:val="00341EDC"/>
    <w:rsid w:val="003622E3"/>
    <w:rsid w:val="003B71DB"/>
    <w:rsid w:val="003F6EB8"/>
    <w:rsid w:val="00436AD1"/>
    <w:rsid w:val="004402BA"/>
    <w:rsid w:val="004654B8"/>
    <w:rsid w:val="004D1D84"/>
    <w:rsid w:val="00502DAA"/>
    <w:rsid w:val="00546D59"/>
    <w:rsid w:val="00565E85"/>
    <w:rsid w:val="005670DF"/>
    <w:rsid w:val="00586410"/>
    <w:rsid w:val="005A3850"/>
    <w:rsid w:val="005F12E9"/>
    <w:rsid w:val="005F61CE"/>
    <w:rsid w:val="0062438D"/>
    <w:rsid w:val="006D7BE9"/>
    <w:rsid w:val="006E18EF"/>
    <w:rsid w:val="0070444F"/>
    <w:rsid w:val="0075157C"/>
    <w:rsid w:val="00794123"/>
    <w:rsid w:val="007B2F4C"/>
    <w:rsid w:val="007B4F39"/>
    <w:rsid w:val="007E318E"/>
    <w:rsid w:val="007F0E9D"/>
    <w:rsid w:val="00893B58"/>
    <w:rsid w:val="008A1753"/>
    <w:rsid w:val="009728ED"/>
    <w:rsid w:val="009842BC"/>
    <w:rsid w:val="00986D1D"/>
    <w:rsid w:val="009D38ED"/>
    <w:rsid w:val="00A11D2C"/>
    <w:rsid w:val="00A35BC8"/>
    <w:rsid w:val="00A66465"/>
    <w:rsid w:val="00A86FA0"/>
    <w:rsid w:val="00AD7F8B"/>
    <w:rsid w:val="00B02133"/>
    <w:rsid w:val="00B175E7"/>
    <w:rsid w:val="00B802A6"/>
    <w:rsid w:val="00B85BCF"/>
    <w:rsid w:val="00B9736F"/>
    <w:rsid w:val="00BC49AE"/>
    <w:rsid w:val="00BD35A8"/>
    <w:rsid w:val="00BD6432"/>
    <w:rsid w:val="00BE34CE"/>
    <w:rsid w:val="00BE797A"/>
    <w:rsid w:val="00C023B5"/>
    <w:rsid w:val="00C2297C"/>
    <w:rsid w:val="00C40036"/>
    <w:rsid w:val="00C435A6"/>
    <w:rsid w:val="00C829E2"/>
    <w:rsid w:val="00CB491B"/>
    <w:rsid w:val="00CF468D"/>
    <w:rsid w:val="00D033E6"/>
    <w:rsid w:val="00D10B0F"/>
    <w:rsid w:val="00D11DF3"/>
    <w:rsid w:val="00D164E9"/>
    <w:rsid w:val="00D27FC9"/>
    <w:rsid w:val="00D32DB5"/>
    <w:rsid w:val="00D37841"/>
    <w:rsid w:val="00D40999"/>
    <w:rsid w:val="00DA754D"/>
    <w:rsid w:val="00DC554E"/>
    <w:rsid w:val="00E059AE"/>
    <w:rsid w:val="00E20E58"/>
    <w:rsid w:val="00EA09AE"/>
    <w:rsid w:val="00EB0BB8"/>
    <w:rsid w:val="00ED6DB7"/>
    <w:rsid w:val="00EF1A0A"/>
    <w:rsid w:val="00F02EF8"/>
    <w:rsid w:val="00F43A54"/>
    <w:rsid w:val="00F94B50"/>
    <w:rsid w:val="00FB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D8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05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05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0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5E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5E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5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mailto:darr@darr.pl</vt:lpwstr>
      </vt:variant>
      <vt:variant>
        <vt:lpwstr/>
      </vt:variant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mailto:umwd@dolnyslask.pl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2022-06-10T12:45:00Z</dcterms:created>
  <dcterms:modified xsi:type="dcterms:W3CDTF">2022-06-10T12:45:00Z</dcterms:modified>
</cp:coreProperties>
</file>